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B8" w:rsidRDefault="00CB3DB8" w:rsidP="00CB3DB8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21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. tematický celek </w:t>
      </w:r>
      <w:r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„</w:t>
      </w:r>
      <w:r w:rsidRPr="00CB3DB8">
        <w:rPr>
          <w:rFonts w:ascii="Times New Roman" w:hAnsi="Times New Roman" w:cs="Times New Roman"/>
          <w:color w:val="FF0000"/>
          <w:sz w:val="30"/>
          <w:szCs w:val="30"/>
        </w:rPr>
        <w:t>Jak Bob a Bobek zkouší různá povolání</w:t>
      </w:r>
      <w:r>
        <w:rPr>
          <w:rFonts w:ascii="Times New Roman" w:hAnsi="Times New Roman" w:cs="Times New Roman"/>
          <w:color w:val="FF0000"/>
          <w:sz w:val="30"/>
          <w:szCs w:val="30"/>
        </w:rPr>
        <w:t>“</w:t>
      </w:r>
      <w:r>
        <w:rPr>
          <w:rFonts w:ascii="Times New Roman" w:hAnsi="Times New Roman" w:cs="Times New Roman"/>
          <w:color w:val="FF0000"/>
          <w:sz w:val="30"/>
          <w:szCs w:val="30"/>
        </w:rPr>
        <w:br/>
        <w:t>(12. 3</w:t>
      </w:r>
      <w:r>
        <w:rPr>
          <w:rFonts w:ascii="Times New Roman" w:hAnsi="Times New Roman" w:cs="Times New Roman"/>
          <w:color w:val="FF0000"/>
          <w:sz w:val="30"/>
          <w:szCs w:val="30"/>
        </w:rPr>
        <w:t>. 2021)</w:t>
      </w:r>
    </w:p>
    <w:p w:rsidR="00DD4254" w:rsidRPr="00CB3DB8" w:rsidRDefault="00CB3DB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3DB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-229153</wp:posOffset>
            </wp:positionH>
            <wp:positionV relativeFrom="margin">
              <wp:posOffset>1887220</wp:posOffset>
            </wp:positionV>
            <wp:extent cx="6326505" cy="7797165"/>
            <wp:effectExtent l="0" t="0" r="0" b="0"/>
            <wp:wrapSquare wrapText="bothSides"/>
            <wp:docPr id="1" name="Obrázek 1" descr="https://i.pinimg.com/564x/56/45/d5/5645d5fdc99a52bd5d54329db0898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6/45/d5/5645d5fdc99a52bd5d54329db0898a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" t="5711" r="3053"/>
                    <a:stretch/>
                  </pic:blipFill>
                  <pic:spPr bwMode="auto">
                    <a:xfrm>
                      <a:off x="0" y="0"/>
                      <a:ext cx="6326505" cy="77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 děti: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Přiřadíš správný obrázek, který v řádku chybí?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Pro ro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diče: Milí rodiče, v tomto týdnu máme téma povolání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Jelikož se za této situace nemůžeme setkávat v mateřské škole, úkol vložím sem na webové stránky. Na obrázku můžeme vidět kuchařku,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kuchařské nádobí a potraviny. Úkolem dětí je ve spodní části vystřihnout obrázky a správně je vlepit do řádku, kde chybí. Doufám, že se Vám úkol podaří splnit. Přejeme hodně štěstí. </w:t>
      </w:r>
    </w:p>
    <w:sectPr w:rsidR="00DD4254" w:rsidRPr="00CB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8"/>
    <w:rsid w:val="00CB3DB8"/>
    <w:rsid w:val="00D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AB21-DF63-4F21-9F30-DA0C80F5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DB8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1</cp:revision>
  <dcterms:created xsi:type="dcterms:W3CDTF">2021-03-11T11:23:00Z</dcterms:created>
  <dcterms:modified xsi:type="dcterms:W3CDTF">2021-03-11T11:37:00Z</dcterms:modified>
</cp:coreProperties>
</file>