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41EF8" w14:textId="77777777" w:rsidR="009C0167" w:rsidRPr="009C0167" w:rsidRDefault="00400C9D" w:rsidP="009C0167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FF8040"/>
          <w:kern w:val="36"/>
          <w:sz w:val="36"/>
          <w:szCs w:val="36"/>
          <w:lang w:eastAsia="cs-CZ"/>
        </w:rPr>
      </w:pPr>
      <w:r w:rsidRPr="009C0167">
        <w:rPr>
          <w:rFonts w:ascii="Tahoma" w:eastAsia="Times New Roman" w:hAnsi="Tahoma" w:cs="Tahoma"/>
          <w:noProof/>
          <w:color w:val="FF8040"/>
          <w:sz w:val="36"/>
          <w:szCs w:val="36"/>
          <w:lang w:eastAsia="cs-CZ"/>
        </w:rPr>
        <w:drawing>
          <wp:anchor distT="0" distB="0" distL="0" distR="0" simplePos="0" relativeHeight="251660288" behindDoc="0" locked="0" layoutInCell="1" allowOverlap="0" wp14:anchorId="42366CE6" wp14:editId="3CFC933D">
            <wp:simplePos x="0" y="0"/>
            <wp:positionH relativeFrom="column">
              <wp:posOffset>-202565</wp:posOffset>
            </wp:positionH>
            <wp:positionV relativeFrom="line">
              <wp:posOffset>456565</wp:posOffset>
            </wp:positionV>
            <wp:extent cx="1591945" cy="891540"/>
            <wp:effectExtent l="0" t="0" r="8255" b="3810"/>
            <wp:wrapSquare wrapText="bothSides"/>
            <wp:docPr id="6" name="Obrázek 6" descr="http://www.jablko.cz/Pohadky/Pohadky/img/Pohad_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ablko.cz/Pohadky/Pohadky/img/Pohad_4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167">
        <w:rPr>
          <w:rFonts w:ascii="Tahoma" w:eastAsia="Times New Roman" w:hAnsi="Tahoma" w:cs="Tahoma"/>
          <w:b/>
          <w:bCs/>
          <w:color w:val="FF8040"/>
          <w:kern w:val="36"/>
          <w:sz w:val="36"/>
          <w:szCs w:val="36"/>
          <w:lang w:eastAsia="cs-CZ"/>
        </w:rPr>
        <w:t>JAK  ČIM A ČÁ</w:t>
      </w:r>
      <w:r w:rsidR="009C0167" w:rsidRPr="009C0167">
        <w:rPr>
          <w:rFonts w:ascii="Tahoma" w:eastAsia="Times New Roman" w:hAnsi="Tahoma" w:cs="Tahoma"/>
          <w:b/>
          <w:bCs/>
          <w:color w:val="FF8040"/>
          <w:kern w:val="36"/>
          <w:sz w:val="36"/>
          <w:szCs w:val="36"/>
          <w:lang w:eastAsia="cs-CZ"/>
        </w:rPr>
        <w:t>RA  PŘIVOLALI  JARO</w:t>
      </w:r>
    </w:p>
    <w:p w14:paraId="3AD4D51A" w14:textId="77777777" w:rsidR="009C0167" w:rsidRPr="009C0167" w:rsidRDefault="009C0167" w:rsidP="009C0167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Byla jednou jedna krajina, ve které byla velká zima. Na zem i na stromy napadlo mnoho sněhu, až se větve pod ním lámaly. Většina zvířátek v lese spala zimním spánkem a běda těm, která si dobře neutěsnila svoji chaloupku! To jim pak </w:t>
      </w:r>
      <w:proofErr w:type="gramStart"/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vítr  navál</w:t>
      </w:r>
      <w:proofErr w:type="gramEnd"/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sníh do všech skulinek .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</w:r>
      <w:r w:rsidRPr="009C0167">
        <w:rPr>
          <w:rFonts w:ascii="Tahoma" w:eastAsia="Times New Roman" w:hAnsi="Tahoma" w:cs="Tahoma"/>
          <w:noProof/>
          <w:color w:val="FF8040"/>
          <w:sz w:val="36"/>
          <w:szCs w:val="36"/>
          <w:lang w:eastAsia="cs-CZ"/>
        </w:rPr>
        <w:drawing>
          <wp:anchor distT="0" distB="0" distL="0" distR="0" simplePos="0" relativeHeight="251661312" behindDoc="0" locked="0" layoutInCell="1" allowOverlap="0" wp14:anchorId="40A96347" wp14:editId="3D5265A6">
            <wp:simplePos x="0" y="0"/>
            <wp:positionH relativeFrom="column">
              <wp:posOffset>-167005</wp:posOffset>
            </wp:positionH>
            <wp:positionV relativeFrom="line">
              <wp:posOffset>160020</wp:posOffset>
            </wp:positionV>
            <wp:extent cx="1428750" cy="1076325"/>
            <wp:effectExtent l="0" t="0" r="0" b="9525"/>
            <wp:wrapSquare wrapText="bothSides"/>
            <wp:docPr id="5" name="Obrázek 5" descr="http://www.jablko.cz/Pohadky/Pohadky/img/Pohad_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blko.cz/Pohadky/Pohadky/img/Pohad_4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Velké, bílé sněhové vločky se dostávaly všude a studily a mrazily.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Všechny zásoby jídla, které si obyv</w:t>
      </w:r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atelé lesa v létě nashromáždili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, všechna semínka a lesní plody už spotřebovali a hrozilo jim, že zahynou hladem.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  <w:t>Zdálo se, že tato zima nikdy neskončí!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  <w:t>Najednou se kdesi vysoko na obloze ozval jakoby ptačí zpěv a zároveň se objevili v té veliké dálce dva malí ptáčci. Sotva je bylo vidět. Přilétali z krajiny, kde je stále pěkně teplo. Divili se tak velké zimě, byli zmrzlí a zkřehlí.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</w:r>
      <w:r w:rsidRPr="009C0167">
        <w:rPr>
          <w:rFonts w:ascii="Tahoma" w:eastAsia="Times New Roman" w:hAnsi="Tahoma" w:cs="Tahoma"/>
          <w:noProof/>
          <w:color w:val="FF8040"/>
          <w:sz w:val="36"/>
          <w:szCs w:val="36"/>
          <w:lang w:eastAsia="cs-CZ"/>
        </w:rPr>
        <w:drawing>
          <wp:anchor distT="0" distB="0" distL="0" distR="0" simplePos="0" relativeHeight="251662336" behindDoc="0" locked="0" layoutInCell="1" allowOverlap="0" wp14:anchorId="1D125664" wp14:editId="6388FFEF">
            <wp:simplePos x="0" y="0"/>
            <wp:positionH relativeFrom="column">
              <wp:posOffset>-205740</wp:posOffset>
            </wp:positionH>
            <wp:positionV relativeFrom="line">
              <wp:posOffset>129540</wp:posOffset>
            </wp:positionV>
            <wp:extent cx="1428750" cy="1000125"/>
            <wp:effectExtent l="0" t="0" r="0" b="9525"/>
            <wp:wrapSquare wrapText="bothSides"/>
            <wp:docPr id="4" name="Obrázek 4" descr="http://www.jablko.cz/Pohadky/Pohadky/img/Pohad_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blko.cz/Pohadky/Pohadky/img/Pohad_4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02B74" w14:textId="77777777" w:rsidR="009C0167" w:rsidRPr="009C0167" w:rsidRDefault="009C0167" w:rsidP="009C0167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Aby se aspoň trochu zahřáli, letěli velmi rychle a zpívali si, aby zahnali strach a smutek z této krajiny, kde neviděli ani jednu zelenou větvičku, ani jeden kvítek.</w:t>
      </w:r>
    </w:p>
    <w:p w14:paraId="2B8FAEEC" w14:textId="77777777" w:rsidR="00A26A87" w:rsidRPr="009C0167" w:rsidRDefault="009C0167" w:rsidP="009C0167">
      <w:pPr>
        <w:rPr>
          <w:b/>
        </w:rPr>
      </w:pP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Slunce bylo schováno za velkým tmavým mrakem, a svítilo jen tak málo, aby nebyla tma, a vůbec nehřálo! Ptáčci přilétali blíž, jejich píseň se rozléhala daleko, široko a byla tak překrásná a zvláštní, že i Slunce, zahalené do zimních mraků malinko </w:t>
      </w:r>
      <w:r w:rsidR="00400C9D" w:rsidRPr="009C016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cs-CZ"/>
        </w:rPr>
        <w:drawing>
          <wp:anchor distT="0" distB="0" distL="0" distR="0" simplePos="0" relativeHeight="251663360" behindDoc="0" locked="0" layoutInCell="1" allowOverlap="0" wp14:anchorId="19CF6A37" wp14:editId="452A7328">
            <wp:simplePos x="0" y="0"/>
            <wp:positionH relativeFrom="column">
              <wp:posOffset>-107315</wp:posOffset>
            </wp:positionH>
            <wp:positionV relativeFrom="line">
              <wp:posOffset>219710</wp:posOffset>
            </wp:positionV>
            <wp:extent cx="1368425" cy="969010"/>
            <wp:effectExtent l="0" t="0" r="3175" b="2540"/>
            <wp:wrapSquare wrapText="bothSides"/>
            <wp:docPr id="3" name="Obrázek 3" descr="http://www.jablko.cz/Pohadky/Pohadky/img/Pohad_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ablko.cz/Pohadky/Pohadky/img/Pohad_4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vykouklo a podívalo se, odkud vychází tak neobvyklý zpěv.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Ze zlatých očí Slunce vyletěl paprsek světla až k malým ptáčkům, ovanul je příjemným teplem a posvítil si na jednoho i druhého z nich. Ptá</w:t>
      </w:r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čky hned napadlo, že musí Slunce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pozdravit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  <w:t>“</w:t>
      </w:r>
      <w:proofErr w:type="spellStart"/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Čim</w:t>
      </w:r>
      <w:proofErr w:type="spellEnd"/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” - řekl jeden z n</w:t>
      </w:r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ich, což v ptačí řeči znamenalo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: dobrý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  <w:t xml:space="preserve">“ </w:t>
      </w:r>
      <w:proofErr w:type="spellStart"/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Čara</w:t>
      </w:r>
      <w:proofErr w:type="spellEnd"/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” - řekl druhý </w:t>
      </w:r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-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což v ptačí řeči znamenalo - den nebo ráno.</w:t>
      </w:r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</w:r>
      <w:proofErr w:type="spellStart"/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Čim</w:t>
      </w:r>
      <w:proofErr w:type="spellEnd"/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Čarára</w:t>
      </w:r>
      <w:proofErr w:type="spellEnd"/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Čim</w:t>
      </w:r>
      <w:proofErr w:type="spellEnd"/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, </w:t>
      </w:r>
      <w:proofErr w:type="spellStart"/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Ča</w:t>
      </w:r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rá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ra</w:t>
      </w:r>
      <w:proofErr w:type="spellEnd"/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, dobrý den, dobrý den - ozývalo se po celé obloze a Slunce potěšilo, že už takoví malí ptáčci umí tak hezky pozdravit.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  <w:t>Ptáčci byli velmi unavení, neměli kam usednout, i na tom nejvyšším stromě bylo tolik sněhu, že by do něho zapadli a už by se nemohli vyhra</w:t>
      </w:r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bat.</w:t>
      </w:r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</w:r>
      <w:r w:rsidR="00400C9D" w:rsidRPr="00DE43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cs-CZ"/>
        </w:rPr>
        <w:t>Avšak - jaký div - paprsky</w:t>
      </w:r>
      <w:r w:rsidRPr="00DE43A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cs-CZ"/>
        </w:rPr>
        <w:t>, kterými Slunce zahřálo ptáčky, roztopilo sníh na špičce stromu, který byl Slunci nejblíže a postupně se objevovaly další a další zelené větvičky.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Ptáčci se rozhodli, že na tomto stromě zůstanou bydlet. Byli rádi, že už jim není tak velká zima, od radosti zpívali, jak nejlépe uměli, až z toho i Slunce dostalo dobrou náladu, celé vyplulo z mraků a začalo posílat paprsky ze svých zlatých vlasů po celé krajině.</w:t>
      </w:r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Svítilo tak až do večera a sníh začal mizet z nejvyšších stromů a ve </w:t>
      </w:r>
      <w:r w:rsidRPr="009C016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cs-CZ"/>
        </w:rPr>
        <w:lastRenderedPageBreak/>
        <w:drawing>
          <wp:anchor distT="0" distB="0" distL="0" distR="0" simplePos="0" relativeHeight="251664384" behindDoc="0" locked="0" layoutInCell="1" allowOverlap="0" wp14:anchorId="0890A1B2" wp14:editId="2F97ED2D">
            <wp:simplePos x="0" y="0"/>
            <wp:positionH relativeFrom="column">
              <wp:posOffset>4278630</wp:posOffset>
            </wp:positionH>
            <wp:positionV relativeFrom="line">
              <wp:posOffset>99060</wp:posOffset>
            </wp:positionV>
            <wp:extent cx="1428750" cy="1076325"/>
            <wp:effectExtent l="0" t="0" r="0" b="9525"/>
            <wp:wrapSquare wrapText="bothSides"/>
            <wp:docPr id="2" name="Obrázek 2" descr="http://www.jablko.cz/Pohadky/Pohadky/img/Pohad_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ablko.cz/Pohadky/Pohadky/img/Pohad_4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vzduchu bylo už jaro.</w:t>
      </w:r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  <w:proofErr w:type="spellStart"/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Čim</w:t>
      </w:r>
      <w:proofErr w:type="spellEnd"/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a Čá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ra se radovali, radost měla i ostatní zvířátka, která opatrně vystrčila hlavičky se svých zimních úkrytů a všichni chtěli ptáčkům i Slunci poděkovat, ale už se setmělo a Slunce na obloze neviděli.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  <w:t>Jen všichni uslyšeli hlas, který zněl odevšad, a kterým k ni</w:t>
      </w:r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m promlouvalo Slunce: “</w:t>
      </w:r>
      <w:proofErr w:type="spellStart"/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Čime</w:t>
      </w:r>
      <w:proofErr w:type="spellEnd"/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a Čá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ro, přeji si, abyste mně každý den probudili no</w:t>
      </w:r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vou, krásnou písní"</w:t>
      </w:r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  <w:t>A pak Slunce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ulehlo do svý</w:t>
      </w:r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ch polštářů.</w:t>
      </w:r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</w:r>
      <w:proofErr w:type="spellStart"/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Čim</w:t>
      </w:r>
      <w:proofErr w:type="spellEnd"/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a Čá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ra však ještě nešli spát. Potichounku si skládali a cvičili novou píseň, kterou zítra ráno Slunce opět překvapí. Doufali, že pak bude opět svítit jako dnes a zahřívat celý les.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  <w:t xml:space="preserve">Brzy ráno - byla ještě úplná tma - začali zpívat a to tak </w:t>
      </w:r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překrásnou písničku, že Slunce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opravd</w:t>
      </w:r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u vstalo dřív, než v zimě bylo ob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vyklé, vystrčilo hlavu z mlhy a podívalo </w:t>
      </w:r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se, jestli jsou to opět </w:t>
      </w:r>
      <w:proofErr w:type="spellStart"/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Čim</w:t>
      </w:r>
      <w:proofErr w:type="spellEnd"/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a Čá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ra, kdo ho to tak příjemně budí.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  <w:t>Začalo svítit a hřát - další sníh se proměňoval v kapky vody a ty tekly jako malé potůčky mezi stromy.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</w:r>
      <w:r w:rsidRPr="009C0167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cs-CZ"/>
        </w:rPr>
        <w:drawing>
          <wp:anchor distT="0" distB="0" distL="0" distR="0" simplePos="0" relativeHeight="251665408" behindDoc="0" locked="0" layoutInCell="1" allowOverlap="0" wp14:anchorId="7272A412" wp14:editId="330D46BE">
            <wp:simplePos x="0" y="0"/>
            <wp:positionH relativeFrom="column">
              <wp:posOffset>-175260</wp:posOffset>
            </wp:positionH>
            <wp:positionV relativeFrom="line">
              <wp:posOffset>205105</wp:posOffset>
            </wp:positionV>
            <wp:extent cx="1428750" cy="1076325"/>
            <wp:effectExtent l="0" t="0" r="0" b="9525"/>
            <wp:wrapSquare wrapText="bothSides"/>
            <wp:docPr id="1" name="Obrázek 1" descr="http://www.jablko.cz/Pohadky/Pohadky/img/Pohad_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ablko.cz/Pohadky/Pohadky/img/Pohad_4_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Ještě pod sněhem začaly růst první květinky, které mají jméno sněženky.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Postupně se tak objevoval krásný les, s mnoha různými stromy 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 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mezi nimi paloučky, na kterých začala růst travička</w:t>
      </w:r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.</w:t>
      </w:r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  <w:t>Ptáčci každý den budili Slunce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. Vždy o něco dřív</w:t>
      </w:r>
      <w:r w:rsidR="00400C9D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e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 xml:space="preserve"> a dříve, aby si celý les užil po celý den dosti tepla a světla.</w:t>
      </w:r>
      <w:r w:rsidRPr="009C0167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br/>
        <w:t>A bylo jaro.</w:t>
      </w:r>
    </w:p>
    <w:sectPr w:rsidR="00A26A87" w:rsidRPr="009C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67"/>
    <w:rsid w:val="00400C9D"/>
    <w:rsid w:val="009C0167"/>
    <w:rsid w:val="00A26A87"/>
    <w:rsid w:val="00DE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3DED"/>
  <w15:chartTrackingRefBased/>
  <w15:docId w15:val="{9E899E32-56B2-4CB7-BF5D-9F3E5F4E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01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016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0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528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Kyvalová</dc:creator>
  <cp:keywords/>
  <dc:description/>
  <cp:lastModifiedBy>Klára KYVALOVÁ</cp:lastModifiedBy>
  <cp:revision>2</cp:revision>
  <dcterms:created xsi:type="dcterms:W3CDTF">2021-03-25T12:26:00Z</dcterms:created>
  <dcterms:modified xsi:type="dcterms:W3CDTF">2021-03-25T12:56:00Z</dcterms:modified>
</cp:coreProperties>
</file>