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1" w:rsidRPr="00DF0991" w:rsidRDefault="00DF0991" w:rsidP="002F6AC5">
      <w:pPr>
        <w:pStyle w:val="Odstavecseseznamem"/>
        <w:tabs>
          <w:tab w:val="left" w:pos="6521"/>
        </w:tabs>
        <w:spacing w:after="0"/>
        <w:ind w:left="1080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DF0991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A45F57" w:rsidRPr="00DF0991" w:rsidRDefault="00547487" w:rsidP="00DF0991">
      <w:pPr>
        <w:pStyle w:val="Odstavecseseznamem"/>
        <w:spacing w:after="0"/>
        <w:ind w:left="108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3</w:t>
      </w:r>
      <w:r w:rsidR="00DF0991" w:rsidRPr="00E56C31">
        <w:rPr>
          <w:rFonts w:ascii="Monotype Corsiva" w:hAnsi="Monotype Corsiva"/>
          <w:b/>
          <w:color w:val="002060"/>
          <w:sz w:val="32"/>
          <w:szCs w:val="32"/>
        </w:rPr>
        <w:t xml:space="preserve">. integrovaný </w:t>
      </w:r>
      <w:proofErr w:type="gramStart"/>
      <w:r w:rsidR="00DF0991" w:rsidRPr="00E56C31">
        <w:rPr>
          <w:rFonts w:ascii="Monotype Corsiva" w:hAnsi="Monotype Corsiva"/>
          <w:b/>
          <w:color w:val="002060"/>
          <w:sz w:val="32"/>
          <w:szCs w:val="32"/>
        </w:rPr>
        <w:t xml:space="preserve">blok: </w:t>
      </w:r>
      <w:r>
        <w:rPr>
          <w:rFonts w:ascii="Monotype Corsiva" w:hAnsi="Monotype Corsiva"/>
          <w:b/>
          <w:color w:val="002060"/>
          <w:sz w:val="32"/>
          <w:szCs w:val="32"/>
        </w:rPr>
        <w:t>,,Kdosi</w:t>
      </w:r>
      <w:proofErr w:type="gramEnd"/>
      <w:r>
        <w:rPr>
          <w:rFonts w:ascii="Monotype Corsiva" w:hAnsi="Monotype Corsiva"/>
          <w:b/>
          <w:color w:val="002060"/>
          <w:sz w:val="32"/>
          <w:szCs w:val="32"/>
        </w:rPr>
        <w:t xml:space="preserve"> je za dveřmi</w:t>
      </w:r>
      <w:r w:rsidR="00DF0991" w:rsidRPr="00DF0991">
        <w:rPr>
          <w:rFonts w:ascii="Monotype Corsiva" w:hAnsi="Monotype Corsiva"/>
          <w:b/>
          <w:color w:val="002060"/>
          <w:sz w:val="32"/>
          <w:szCs w:val="32"/>
        </w:rPr>
        <w:t>“</w:t>
      </w:r>
    </w:p>
    <w:p w:rsidR="00A45F57" w:rsidRPr="00431C5B" w:rsidRDefault="001247AA" w:rsidP="00431C5B">
      <w:pPr>
        <w:spacing w:after="0"/>
        <w:ind w:left="36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proofErr w:type="gramStart"/>
      <w:r>
        <w:rPr>
          <w:rFonts w:ascii="Monotype Corsiva" w:hAnsi="Monotype Corsiva"/>
          <w:b/>
          <w:color w:val="FF0000"/>
          <w:sz w:val="32"/>
          <w:szCs w:val="32"/>
        </w:rPr>
        <w:t>2</w:t>
      </w:r>
      <w:r w:rsidR="00431C5B">
        <w:rPr>
          <w:rFonts w:ascii="Monotype Corsiva" w:hAnsi="Monotype Corsiva"/>
          <w:b/>
          <w:color w:val="FF0000"/>
          <w:sz w:val="32"/>
          <w:szCs w:val="32"/>
        </w:rPr>
        <w:t xml:space="preserve">. </w:t>
      </w:r>
      <w:r>
        <w:rPr>
          <w:rFonts w:ascii="Monotype Corsiva" w:hAnsi="Monotype Corsiva"/>
          <w:b/>
          <w:color w:val="FF0000"/>
          <w:sz w:val="32"/>
          <w:szCs w:val="32"/>
        </w:rPr>
        <w:t>,,Vánoční</w:t>
      </w:r>
      <w:proofErr w:type="gramEnd"/>
      <w:r>
        <w:rPr>
          <w:rFonts w:ascii="Monotype Corsiva" w:hAnsi="Monotype Corsiva"/>
          <w:b/>
          <w:color w:val="FF0000"/>
          <w:sz w:val="32"/>
          <w:szCs w:val="32"/>
        </w:rPr>
        <w:t xml:space="preserve"> překvapení v klobouku</w:t>
      </w:r>
      <w:r w:rsidR="00A45F57" w:rsidRPr="00431C5B">
        <w:rPr>
          <w:rFonts w:ascii="Monotype Corsiva" w:hAnsi="Monotype Corsiva"/>
          <w:b/>
          <w:color w:val="FF0000"/>
          <w:sz w:val="32"/>
          <w:szCs w:val="32"/>
        </w:rPr>
        <w:t>“</w:t>
      </w:r>
    </w:p>
    <w:p w:rsidR="0076381B" w:rsidRPr="0076381B" w:rsidRDefault="007E5AB5" w:rsidP="00115CA3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753408">
        <w:rPr>
          <w:rFonts w:ascii="Monotype Corsiva" w:hAnsi="Monotype Corsiva"/>
          <w:sz w:val="28"/>
          <w:szCs w:val="28"/>
        </w:rPr>
        <w:t>seznámit děti s lidovými obyčeji a zvyky, které se spojují s oslavou Vánoc</w:t>
      </w:r>
      <w:r w:rsidR="0076381B">
        <w:rPr>
          <w:rFonts w:ascii="Monotype Corsiva" w:hAnsi="Monotype Corsiva"/>
          <w:sz w:val="28"/>
          <w:szCs w:val="28"/>
        </w:rPr>
        <w:t xml:space="preserve"> – trhání barborky, hvězdička v jablíčku, pouštění lodiček, házení bačkorou</w:t>
      </w:r>
    </w:p>
    <w:p w:rsidR="00115CA3" w:rsidRDefault="0076381B" w:rsidP="00115CA3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znát t</w:t>
      </w:r>
      <w:r w:rsidR="00753408">
        <w:rPr>
          <w:rFonts w:ascii="Monotype Corsiva" w:hAnsi="Monotype Corsiva"/>
          <w:sz w:val="28"/>
          <w:szCs w:val="28"/>
        </w:rPr>
        <w:t xml:space="preserve">radiční vánoční symboly – stromeček, jmelí, vánočka, </w:t>
      </w:r>
      <w:r>
        <w:rPr>
          <w:rFonts w:ascii="Monotype Corsiva" w:hAnsi="Monotype Corsiva"/>
          <w:sz w:val="28"/>
          <w:szCs w:val="28"/>
        </w:rPr>
        <w:t>adventní věnec, cukroví</w:t>
      </w:r>
    </w:p>
    <w:p w:rsidR="00751E68" w:rsidRPr="00751E68" w:rsidRDefault="00160545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odpovídat dětem na otázky o původu Vánoc, zrození Ježíška</w:t>
      </w:r>
    </w:p>
    <w:p w:rsidR="00751E68" w:rsidRPr="00753408" w:rsidRDefault="00160545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onotype Corsiva" w:hAnsi="Monotype Corsiva"/>
          <w:sz w:val="28"/>
          <w:szCs w:val="28"/>
        </w:rPr>
        <w:t>poznáváme, že oslava Vánoc má v různých zemích od</w:t>
      </w:r>
      <w:r w:rsidR="00E84C13">
        <w:rPr>
          <w:rFonts w:ascii="Monotype Corsiva" w:hAnsi="Monotype Corsiva"/>
          <w:sz w:val="28"/>
          <w:szCs w:val="28"/>
        </w:rPr>
        <w:t>lišnou podobu (</w:t>
      </w:r>
      <w:r>
        <w:rPr>
          <w:rFonts w:ascii="Monotype Corsiva" w:hAnsi="Monotype Corsiva"/>
          <w:sz w:val="28"/>
          <w:szCs w:val="28"/>
        </w:rPr>
        <w:t>Ježíšek, Santa Klaus, Děda Mráz)</w:t>
      </w:r>
    </w:p>
    <w:p w:rsidR="00753408" w:rsidRPr="00753408" w:rsidRDefault="00753408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onotype Corsiva" w:hAnsi="Monotype Corsiva"/>
          <w:sz w:val="28"/>
          <w:szCs w:val="28"/>
        </w:rPr>
        <w:t>vnímat pomocí všech smyslů – vůně jehličí, skořice, badyánu, perníčků, pomeranče, jablíčka</w:t>
      </w:r>
    </w:p>
    <w:p w:rsidR="00753408" w:rsidRPr="00751E68" w:rsidRDefault="00753408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onotype Corsiva" w:hAnsi="Monotype Corsiva"/>
          <w:sz w:val="28"/>
          <w:szCs w:val="28"/>
        </w:rPr>
        <w:t>rozvíjení jemné motoriky prstů při zapichování hřebíčků do pomeranče</w:t>
      </w:r>
    </w:p>
    <w:p w:rsidR="00751E68" w:rsidRDefault="00160545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podporujeme</w:t>
      </w:r>
      <w:r w:rsidR="00751E68">
        <w:rPr>
          <w:rFonts w:ascii="Monotype Corsiva" w:hAnsi="Monotype Corsiva"/>
          <w:sz w:val="28"/>
          <w:szCs w:val="28"/>
        </w:rPr>
        <w:t xml:space="preserve"> dětskou </w:t>
      </w:r>
      <w:r>
        <w:rPr>
          <w:rFonts w:ascii="Monotype Corsiva" w:hAnsi="Monotype Corsiva"/>
          <w:sz w:val="28"/>
          <w:szCs w:val="28"/>
        </w:rPr>
        <w:t>fantazii – přání uschované ve zlatém oříšku</w:t>
      </w:r>
    </w:p>
    <w:p w:rsidR="00160545" w:rsidRDefault="00E84C13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rozhovorem následně po přečteném </w:t>
      </w:r>
      <w:r w:rsidR="00160545">
        <w:rPr>
          <w:rFonts w:ascii="Monotype Corsiva" w:hAnsi="Monotype Corsiva"/>
          <w:sz w:val="28"/>
          <w:szCs w:val="28"/>
        </w:rPr>
        <w:t>příběhu vést děti k pochopení, že přání nemusí mít jen hmotnou podobu</w:t>
      </w:r>
    </w:p>
    <w:p w:rsidR="00E84C13" w:rsidRDefault="00E84C13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umět vyjadřovat své emoce, co to znamená mít někoho rád (jak se k sobě chovají lidé, kteří se mají rádi)</w:t>
      </w:r>
    </w:p>
    <w:p w:rsidR="00753408" w:rsidRDefault="00753408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umět vyjádřit své přání, pošeptání do klobouku kouzelníka </w:t>
      </w:r>
      <w:proofErr w:type="spellStart"/>
      <w:r>
        <w:rPr>
          <w:rFonts w:ascii="Monotype Corsiva" w:hAnsi="Monotype Corsiva"/>
          <w:sz w:val="28"/>
          <w:szCs w:val="28"/>
        </w:rPr>
        <w:t>Pokustóna</w:t>
      </w:r>
      <w:proofErr w:type="spellEnd"/>
      <w:r>
        <w:rPr>
          <w:rFonts w:ascii="Monotype Corsiva" w:hAnsi="Monotype Corsiva"/>
          <w:sz w:val="28"/>
          <w:szCs w:val="28"/>
        </w:rPr>
        <w:t>, uložení klobouku za okno třídy</w:t>
      </w:r>
    </w:p>
    <w:p w:rsidR="00751E68" w:rsidRPr="00160545" w:rsidRDefault="00160545" w:rsidP="00160545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připravovat a prožívat slavnostní chvíle společně – pomoc dětí při výrobě vánoční výzdoby a dekorací, vyzdobení třídy a šatny</w:t>
      </w:r>
    </w:p>
    <w:p w:rsidR="00D467E6" w:rsidRDefault="00160545" w:rsidP="00160545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vést děti ke kooperativní činnosti – společné vytvoření vánoční ozdoby z 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pet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víček: spolupráce 4 dětí ve skupině na velkém formátu papíru</w:t>
      </w:r>
    </w:p>
    <w:p w:rsidR="00E84C13" w:rsidRDefault="00E84C13" w:rsidP="00160545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vést děti k pochopení, že všichni každý z nás má své místo v určité skupině - Projekt „Vánoční stromeček“: ozdobení stromečku z kartonových krabic, kdy každá třída z mateřské školy ozdobí jedno patro vyrobenými ozdobami, na stromečku má svou ozdobu každé dítě</w:t>
      </w:r>
    </w:p>
    <w:p w:rsidR="0076381B" w:rsidRPr="00160545" w:rsidRDefault="0076381B" w:rsidP="00160545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zvýšené nároky na úklid – sv. svaté Lucie, spolupráce ve skupině při vánočním úklidu třídy – třídění stavebnic v krabicích, třídění hraček v poličkách</w:t>
      </w:r>
    </w:p>
    <w:p w:rsidR="00825A37" w:rsidRDefault="00E84C13" w:rsidP="00E84C13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eastAsia="Times New Roman" w:hAnsi="Monotype Corsiva"/>
          <w:sz w:val="28"/>
          <w:szCs w:val="28"/>
          <w:lang w:eastAsia="cs-CZ"/>
        </w:rPr>
      </w:pPr>
      <w:r>
        <w:rPr>
          <w:rFonts w:ascii="Monotype Corsiva" w:hAnsi="Monotype Corsiva"/>
          <w:color w:val="000000"/>
          <w:sz w:val="28"/>
          <w:szCs w:val="28"/>
        </w:rPr>
        <w:t>rozvíjet estetické vnímání, cítění a prožívání při práci s přírodním materiálem – ozdoby na stromeček ve třídě</w:t>
      </w:r>
      <w:r w:rsidR="00992E94">
        <w:rPr>
          <w:rFonts w:ascii="Monotype Corsiva" w:eastAsia="Times New Roman" w:hAnsi="Monotype Corsiva"/>
          <w:sz w:val="28"/>
          <w:szCs w:val="28"/>
          <w:lang w:eastAsia="cs-CZ"/>
        </w:rPr>
        <w:t xml:space="preserve"> při</w:t>
      </w:r>
      <w:r>
        <w:rPr>
          <w:rFonts w:ascii="Monotype Corsiva" w:eastAsia="Times New Roman" w:hAnsi="Monotype Corsiva"/>
          <w:sz w:val="28"/>
          <w:szCs w:val="28"/>
          <w:lang w:eastAsia="cs-CZ"/>
        </w:rPr>
        <w:t xml:space="preserve"> práci s přírodními materiály</w:t>
      </w:r>
    </w:p>
    <w:p w:rsidR="00F75C7D" w:rsidRPr="00825A37" w:rsidRDefault="00F75C7D" w:rsidP="00E84C13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eastAsia="Times New Roman" w:hAnsi="Monotype Corsiva"/>
          <w:sz w:val="28"/>
          <w:szCs w:val="28"/>
          <w:lang w:eastAsia="cs-CZ"/>
        </w:rPr>
      </w:pPr>
      <w:r>
        <w:rPr>
          <w:rFonts w:ascii="Monotype Corsiva" w:eastAsia="Times New Roman" w:hAnsi="Monotype Corsiva"/>
          <w:sz w:val="28"/>
          <w:szCs w:val="28"/>
          <w:lang w:eastAsia="cs-CZ"/>
        </w:rPr>
        <w:t>používání netradičních pomůcek při výtvarné činnosti – adventní věnec (otisk kovové drátěnky), stromeček (roztírání barvy vidličkou)</w:t>
      </w:r>
    </w:p>
    <w:p w:rsidR="00825A37" w:rsidRPr="00825A37" w:rsidRDefault="00B22BE1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používání řadových číslovek, užívání gramati</w:t>
      </w:r>
      <w:r w:rsidR="00E84C13">
        <w:rPr>
          <w:rFonts w:ascii="Monotype Corsiva" w:hAnsi="Monotype Corsiva"/>
          <w:sz w:val="28"/>
          <w:szCs w:val="28"/>
        </w:rPr>
        <w:t xml:space="preserve">cky správných tvarů (skloňování při pojmenování dne na pytlíčku z adventního kalendáře s úkoly (na pytlíčku je </w:t>
      </w:r>
      <w:proofErr w:type="gramStart"/>
      <w:r w:rsidR="00E84C13">
        <w:rPr>
          <w:rFonts w:ascii="Monotype Corsiva" w:hAnsi="Monotype Corsiva"/>
          <w:sz w:val="28"/>
          <w:szCs w:val="28"/>
        </w:rPr>
        <w:t>číslo 8 , kolikátého</w:t>
      </w:r>
      <w:proofErr w:type="gramEnd"/>
      <w:r w:rsidR="00E84C13">
        <w:rPr>
          <w:rFonts w:ascii="Monotype Corsiva" w:hAnsi="Monotype Corsiva"/>
          <w:sz w:val="28"/>
          <w:szCs w:val="28"/>
        </w:rPr>
        <w:t xml:space="preserve"> je prosince?)</w:t>
      </w:r>
    </w:p>
    <w:p w:rsidR="00825A37" w:rsidRPr="00825A37" w:rsidRDefault="00785C29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posilování myšlenkových procesů a schopnosti zapamatování si informací – úkoly z adventního kalendáře (v každém pytlíčku je ukrytý dopis s úkolem)</w:t>
      </w:r>
    </w:p>
    <w:p w:rsidR="00825A37" w:rsidRPr="00785C29" w:rsidRDefault="00785C29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dotvoření drátěné šablony výtvarným zásahem – vánoční stromeček</w:t>
      </w:r>
    </w:p>
    <w:p w:rsidR="00785C29" w:rsidRPr="00785C29" w:rsidRDefault="00785C29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na vycházkách vyhledávat jehličnaté stromy</w:t>
      </w:r>
    </w:p>
    <w:p w:rsidR="00785C29" w:rsidRPr="00785C29" w:rsidRDefault="00785C29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lastRenderedPageBreak/>
        <w:t>při pobytu venku vnímat vánoční výzdobu města</w:t>
      </w:r>
    </w:p>
    <w:p w:rsidR="00785C29" w:rsidRPr="00825A37" w:rsidRDefault="00785C29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osvojení básně Andílek</w:t>
      </w:r>
    </w:p>
    <w:p w:rsidR="00825A37" w:rsidRPr="0076381B" w:rsidRDefault="00785C29" w:rsidP="0076381B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>procvičování sluchové percepce –</w:t>
      </w:r>
      <w:r w:rsidR="0076381B">
        <w:rPr>
          <w:rFonts w:ascii="Monotype Corsiva" w:hAnsi="Monotype Corsiva"/>
          <w:sz w:val="28"/>
          <w:szCs w:val="28"/>
        </w:rPr>
        <w:t xml:space="preserve"> Pastýř hledá ztracenou ovečku</w:t>
      </w:r>
    </w:p>
    <w:p w:rsidR="00035B4E" w:rsidRPr="00825A37" w:rsidRDefault="00785C29" w:rsidP="00825A37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hAnsi="Monotype Corsiva"/>
          <w:sz w:val="28"/>
          <w:szCs w:val="28"/>
        </w:rPr>
        <w:t xml:space="preserve">Vánoční </w:t>
      </w:r>
      <w:r w:rsidR="00992E94" w:rsidRPr="00825A37">
        <w:rPr>
          <w:rFonts w:ascii="Monotype Corsiva" w:hAnsi="Monotype Corsiva"/>
          <w:sz w:val="28"/>
          <w:szCs w:val="28"/>
        </w:rPr>
        <w:t xml:space="preserve">nadílka </w:t>
      </w:r>
      <w:r>
        <w:rPr>
          <w:rFonts w:ascii="Monotype Corsiva" w:hAnsi="Monotype Corsiva"/>
          <w:sz w:val="28"/>
          <w:szCs w:val="28"/>
        </w:rPr>
        <w:t xml:space="preserve">hraček </w:t>
      </w:r>
    </w:p>
    <w:p w:rsidR="0074027F" w:rsidRPr="0074027F" w:rsidRDefault="001E1E27" w:rsidP="005F04FC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spellStart"/>
      <w:r w:rsidRPr="00751E68">
        <w:rPr>
          <w:rFonts w:ascii="Monotype Corsiva" w:hAnsi="Monotype Corsiva"/>
          <w:sz w:val="28"/>
          <w:szCs w:val="28"/>
        </w:rPr>
        <w:t>grafomotorické</w:t>
      </w:r>
      <w:proofErr w:type="spellEnd"/>
      <w:r w:rsidRPr="00751E68">
        <w:rPr>
          <w:rFonts w:ascii="Monotype Corsiva" w:hAnsi="Monotype Corsiva"/>
          <w:sz w:val="28"/>
          <w:szCs w:val="28"/>
        </w:rPr>
        <w:t xml:space="preserve"> cvičení </w:t>
      </w:r>
      <w:r w:rsidR="00BF4DD1" w:rsidRPr="00751E68">
        <w:rPr>
          <w:rFonts w:ascii="Monotype Corsiva" w:hAnsi="Monotype Corsiva"/>
          <w:sz w:val="28"/>
          <w:szCs w:val="28"/>
        </w:rPr>
        <w:t>–</w:t>
      </w:r>
      <w:r w:rsidRPr="00751E68">
        <w:rPr>
          <w:rFonts w:ascii="Monotype Corsiva" w:hAnsi="Monotype Corsiva"/>
          <w:sz w:val="28"/>
          <w:szCs w:val="28"/>
        </w:rPr>
        <w:t xml:space="preserve"> </w:t>
      </w:r>
      <w:r w:rsidR="00751E68">
        <w:rPr>
          <w:rFonts w:ascii="Monotype Corsiva" w:hAnsi="Monotype Corsiva"/>
          <w:sz w:val="28"/>
          <w:szCs w:val="28"/>
        </w:rPr>
        <w:t>uvolňovací cvik: ležatá osmička (andělská křídla)</w:t>
      </w:r>
      <w:r w:rsidR="00785C29">
        <w:rPr>
          <w:rFonts w:ascii="Monotype Corsiva" w:hAnsi="Monotype Corsiva"/>
          <w:sz w:val="28"/>
          <w:szCs w:val="28"/>
        </w:rPr>
        <w:t>, osvojování grafému horní a dolní kličky – vlna na ovečce</w:t>
      </w:r>
    </w:p>
    <w:p w:rsidR="005F04FC" w:rsidRDefault="00785C29" w:rsidP="007A0B7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zvládat pohyb ve 2/3rytmu: taneček na píseň Pásla ovečky, spojit zpěv s</w:t>
      </w:r>
      <w:r w:rsidR="00753408">
        <w:rPr>
          <w:rFonts w:ascii="Monotype Corsiva" w:hAnsi="Monotype Corsiva"/>
          <w:sz w:val="28"/>
          <w:szCs w:val="28"/>
        </w:rPr>
        <w:t> </w:t>
      </w:r>
      <w:r>
        <w:rPr>
          <w:rFonts w:ascii="Monotype Corsiva" w:hAnsi="Monotype Corsiva"/>
          <w:sz w:val="28"/>
          <w:szCs w:val="28"/>
        </w:rPr>
        <w:t>pohybem</w:t>
      </w:r>
    </w:p>
    <w:p w:rsidR="00753408" w:rsidRDefault="00753408" w:rsidP="007A0B7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zvládnout chůzi po zvýšené rovině – chůze po </w:t>
      </w:r>
      <w:proofErr w:type="spellStart"/>
      <w:r>
        <w:rPr>
          <w:rFonts w:ascii="Monotype Corsiva" w:hAnsi="Monotype Corsiva"/>
          <w:sz w:val="28"/>
          <w:szCs w:val="28"/>
        </w:rPr>
        <w:t>kladince</w:t>
      </w:r>
      <w:proofErr w:type="spellEnd"/>
      <w:r>
        <w:rPr>
          <w:rFonts w:ascii="Monotype Corsiva" w:hAnsi="Monotype Corsiva"/>
          <w:sz w:val="28"/>
          <w:szCs w:val="28"/>
        </w:rPr>
        <w:t>, ovečky jdou po lávce jedna za druhou)</w:t>
      </w:r>
    </w:p>
    <w:p w:rsidR="00B22BE1" w:rsidRPr="007A0B76" w:rsidRDefault="00B22BE1" w:rsidP="007A0B7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četba na pokračování před odp</w:t>
      </w:r>
      <w:r w:rsidR="00785C29">
        <w:rPr>
          <w:rFonts w:ascii="Monotype Corsiva" w:hAnsi="Monotype Corsiva"/>
          <w:sz w:val="28"/>
          <w:szCs w:val="28"/>
        </w:rPr>
        <w:t xml:space="preserve">očinkem: </w:t>
      </w:r>
      <w:r w:rsidR="00CC7527">
        <w:rPr>
          <w:rFonts w:ascii="Monotype Corsiva" w:hAnsi="Monotype Corsiva"/>
          <w:sz w:val="28"/>
          <w:szCs w:val="28"/>
        </w:rPr>
        <w:t>Kouzelné vánoční sny</w:t>
      </w:r>
      <w:bookmarkStart w:id="0" w:name="_GoBack"/>
      <w:bookmarkEnd w:id="0"/>
    </w:p>
    <w:p w:rsidR="000D641D" w:rsidRPr="0076381B" w:rsidRDefault="00BD2473" w:rsidP="007A0B76">
      <w:pPr>
        <w:pStyle w:val="Standard"/>
        <w:spacing w:after="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t>Logopedická prevence</w:t>
      </w:r>
      <w:r w:rsidR="000D641D" w:rsidRPr="00D05990">
        <w:rPr>
          <w:rFonts w:ascii="Monotype Corsiva" w:hAnsi="Monotype Corsiva"/>
          <w:color w:val="000000" w:themeColor="text1"/>
          <w:sz w:val="28"/>
          <w:szCs w:val="28"/>
        </w:rPr>
        <w:t xml:space="preserve">  </w:t>
      </w:r>
      <w:r w:rsidR="000D641D" w:rsidRPr="007A0B76">
        <w:rPr>
          <w:rFonts w:ascii="Monotype Corsiva" w:hAnsi="Monotype Corsiva"/>
          <w:color w:val="000000" w:themeColor="text1"/>
          <w:sz w:val="28"/>
          <w:szCs w:val="28"/>
        </w:rPr>
        <w:t xml:space="preserve">- </w:t>
      </w:r>
      <w:proofErr w:type="spellStart"/>
      <w:r w:rsidR="007A0B76" w:rsidRPr="007A0B76">
        <w:rPr>
          <w:rFonts w:ascii="Monotype Corsiva" w:hAnsi="Monotype Corsiva"/>
          <w:color w:val="000000"/>
          <w:sz w:val="28"/>
          <w:szCs w:val="28"/>
        </w:rPr>
        <w:t>oromotorická</w:t>
      </w:r>
      <w:proofErr w:type="spellEnd"/>
      <w:r w:rsidR="007A0B76" w:rsidRPr="007A0B76">
        <w:rPr>
          <w:rFonts w:ascii="Monotype Corsiva" w:hAnsi="Monotype Corsiva"/>
          <w:color w:val="000000"/>
          <w:sz w:val="28"/>
          <w:szCs w:val="28"/>
        </w:rPr>
        <w:t xml:space="preserve"> cvičení: procvičování hybnosti j</w:t>
      </w:r>
      <w:r w:rsidR="00BB598F">
        <w:rPr>
          <w:rFonts w:ascii="Monotype Corsiva" w:hAnsi="Monotype Corsiva"/>
          <w:color w:val="000000"/>
          <w:sz w:val="28"/>
          <w:szCs w:val="28"/>
        </w:rPr>
        <w:t>azyka – uvolňování v lehu na zádech</w:t>
      </w:r>
    </w:p>
    <w:p w:rsidR="00974F93" w:rsidRDefault="00BD2473" w:rsidP="00974F93">
      <w:pPr>
        <w:pStyle w:val="Standard"/>
        <w:spacing w:after="0"/>
        <w:jc w:val="both"/>
        <w:rPr>
          <w:rFonts w:ascii="Monotype Corsiva" w:hAnsi="Monotype Corsiva"/>
          <w:color w:val="000000"/>
          <w:sz w:val="32"/>
          <w:szCs w:val="32"/>
        </w:rPr>
      </w:pPr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Čtenářská </w:t>
      </w:r>
      <w:proofErr w:type="spellStart"/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D562A7" w:rsidRPr="00D0599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2D48FC" w:rsidRPr="002D48FC">
        <w:rPr>
          <w:rFonts w:ascii="Monotype Corsiva" w:hAnsi="Monotype Corsiva"/>
          <w:b/>
          <w:sz w:val="28"/>
          <w:szCs w:val="28"/>
        </w:rPr>
        <w:t xml:space="preserve">- </w:t>
      </w:r>
      <w:r w:rsidR="002D48FC" w:rsidRPr="002D48FC">
        <w:rPr>
          <w:rFonts w:ascii="Monotype Corsiva" w:hAnsi="Monotype Corsiva"/>
          <w:sz w:val="28"/>
          <w:szCs w:val="28"/>
        </w:rPr>
        <w:t>porozu</w:t>
      </w:r>
      <w:r w:rsidR="0076381B">
        <w:rPr>
          <w:rFonts w:ascii="Monotype Corsiva" w:hAnsi="Monotype Corsiva"/>
          <w:sz w:val="28"/>
          <w:szCs w:val="28"/>
        </w:rPr>
        <w:t xml:space="preserve">mět slyšenému příběhu (vánoční </w:t>
      </w:r>
      <w:r w:rsidR="002D48FC" w:rsidRPr="002D48FC">
        <w:rPr>
          <w:rFonts w:ascii="Monotype Corsiva" w:hAnsi="Monotype Corsiva"/>
          <w:sz w:val="28"/>
          <w:szCs w:val="28"/>
        </w:rPr>
        <w:t>příběhy</w:t>
      </w:r>
      <w:r w:rsidR="00974F93">
        <w:rPr>
          <w:rFonts w:ascii="Monotype Corsiva" w:hAnsi="Monotype Corsiva"/>
          <w:sz w:val="28"/>
          <w:szCs w:val="28"/>
        </w:rPr>
        <w:t>)</w:t>
      </w:r>
    </w:p>
    <w:p w:rsidR="00A60EAE" w:rsidRPr="002D48FC" w:rsidRDefault="0076381B" w:rsidP="002D48FC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F75C7D">
        <w:rPr>
          <w:rFonts w:ascii="Monotype Corsiva" w:hAnsi="Monotype Corsiva"/>
          <w:sz w:val="28"/>
          <w:szCs w:val="28"/>
        </w:rPr>
        <w:t>rozlišit první hlásku ve slově, Tři králové K+M+B</w:t>
      </w:r>
    </w:p>
    <w:p w:rsidR="00DC6439" w:rsidRPr="00DC6439" w:rsidRDefault="00BD2473" w:rsidP="00DC6439">
      <w:pPr>
        <w:pStyle w:val="Standard"/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Matematická </w:t>
      </w:r>
      <w:proofErr w:type="spellStart"/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A14A86" w:rsidRPr="00DC6439">
        <w:rPr>
          <w:rFonts w:ascii="Monotype Corsiva" w:hAnsi="Monotype Corsiva"/>
          <w:b/>
          <w:sz w:val="28"/>
          <w:szCs w:val="28"/>
        </w:rPr>
        <w:t xml:space="preserve">- 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>porov</w:t>
      </w:r>
      <w:r w:rsidR="00F75C7D">
        <w:rPr>
          <w:rFonts w:ascii="Monotype Corsiva" w:hAnsi="Monotype Corsiva"/>
          <w:color w:val="000000"/>
          <w:sz w:val="28"/>
          <w:szCs w:val="28"/>
        </w:rPr>
        <w:t>návání délky proužků papíru</w:t>
      </w:r>
      <w:r w:rsidR="00BB598F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 xml:space="preserve">– </w:t>
      </w:r>
      <w:r w:rsidR="00F75C7D">
        <w:rPr>
          <w:rFonts w:ascii="Monotype Corsiva" w:hAnsi="Monotype Corsiva"/>
          <w:color w:val="000000"/>
          <w:sz w:val="28"/>
          <w:szCs w:val="28"/>
        </w:rPr>
        <w:t xml:space="preserve">od nejkratšího po nejdelší, nalepením vytvoření vánočního stromečku </w:t>
      </w:r>
    </w:p>
    <w:p w:rsidR="001B62CE" w:rsidRPr="00F75C7D" w:rsidRDefault="00A14A86" w:rsidP="00A14A86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F75C7D">
        <w:rPr>
          <w:rFonts w:ascii="Monotype Corsiva" w:hAnsi="Monotype Corsiva"/>
          <w:sz w:val="28"/>
          <w:szCs w:val="28"/>
        </w:rPr>
        <w:t xml:space="preserve"> práce s číselnou řadou od 1-10, poskládáním nastříhaných proužků s číslicemi sestaví děti Betlém, s předlohou nebo bez předlohy </w:t>
      </w:r>
    </w:p>
    <w:p w:rsidR="00501BA4" w:rsidRPr="00A14A86" w:rsidRDefault="001B62CE" w:rsidP="00A14A86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A14A86">
        <w:rPr>
          <w:rFonts w:ascii="Monotype Corsiva" w:hAnsi="Monotype Corsiva"/>
          <w:b/>
          <w:color w:val="000000" w:themeColor="text1"/>
          <w:sz w:val="28"/>
          <w:szCs w:val="28"/>
        </w:rPr>
        <w:t>Polytechnická výchova</w:t>
      </w:r>
      <w:r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A1ABF" w:rsidRPr="00A14A86">
        <w:rPr>
          <w:rFonts w:ascii="Monotype Corsiva" w:hAnsi="Monotype Corsiva"/>
          <w:color w:val="000000" w:themeColor="text1"/>
          <w:sz w:val="28"/>
          <w:szCs w:val="28"/>
        </w:rPr>
        <w:t>–</w:t>
      </w:r>
      <w:r w:rsidR="0069451B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F75C7D">
        <w:rPr>
          <w:rFonts w:ascii="Monotype Corsiva" w:hAnsi="Monotype Corsiva"/>
          <w:color w:val="000000" w:themeColor="text1"/>
          <w:sz w:val="28"/>
          <w:szCs w:val="28"/>
        </w:rPr>
        <w:t>vytvoření</w:t>
      </w:r>
      <w:r w:rsidR="00BB598F">
        <w:rPr>
          <w:rFonts w:ascii="Monotype Corsiva" w:hAnsi="Monotype Corsiva"/>
          <w:color w:val="000000" w:themeColor="text1"/>
          <w:sz w:val="28"/>
          <w:szCs w:val="28"/>
        </w:rPr>
        <w:t xml:space="preserve"> slaného těsta – </w:t>
      </w:r>
      <w:proofErr w:type="gramStart"/>
      <w:r w:rsidR="00BB598F">
        <w:rPr>
          <w:rFonts w:ascii="Monotype Corsiva" w:hAnsi="Monotype Corsiva"/>
          <w:color w:val="000000" w:themeColor="text1"/>
          <w:sz w:val="28"/>
          <w:szCs w:val="28"/>
        </w:rPr>
        <w:t>vyvalování  válečků</w:t>
      </w:r>
      <w:proofErr w:type="gramEnd"/>
      <w:r w:rsidR="00BB598F">
        <w:rPr>
          <w:rFonts w:ascii="Monotype Corsiva" w:hAnsi="Monotype Corsiva"/>
          <w:color w:val="000000" w:themeColor="text1"/>
          <w:sz w:val="28"/>
          <w:szCs w:val="28"/>
        </w:rPr>
        <w:t>, splétání 3 copů do vánočky, ohnutí do podoby vanilkového rohlíčku</w:t>
      </w:r>
    </w:p>
    <w:p w:rsidR="00501BA4" w:rsidRPr="00BB598F" w:rsidRDefault="00BD2473" w:rsidP="00A14A86">
      <w:p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A14A86">
        <w:rPr>
          <w:rFonts w:ascii="Monotype Corsiva" w:hAnsi="Monotype Corsiva"/>
          <w:b/>
          <w:color w:val="000000" w:themeColor="text1"/>
          <w:sz w:val="28"/>
          <w:szCs w:val="28"/>
        </w:rPr>
        <w:t>Spolupráce s </w:t>
      </w:r>
      <w:proofErr w:type="gramStart"/>
      <w:r w:rsidRPr="00A14A86">
        <w:rPr>
          <w:rFonts w:ascii="Monotype Corsiva" w:hAnsi="Monotype Corsiva"/>
          <w:b/>
          <w:color w:val="000000" w:themeColor="text1"/>
          <w:sz w:val="28"/>
          <w:szCs w:val="28"/>
        </w:rPr>
        <w:t>rodiči</w:t>
      </w:r>
      <w:r w:rsidR="0069451B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CB44D2" w:rsidRPr="005E5BB9">
        <w:rPr>
          <w:rFonts w:ascii="Monotype Corsiva" w:hAnsi="Monotype Corsiva"/>
          <w:color w:val="000000" w:themeColor="text1"/>
          <w:sz w:val="28"/>
          <w:szCs w:val="28"/>
        </w:rPr>
        <w:t xml:space="preserve">– </w:t>
      </w:r>
      <w:r w:rsidR="00BB598F">
        <w:rPr>
          <w:rFonts w:ascii="Monotype Corsiva" w:hAnsi="Monotype Corsiva"/>
          <w:b/>
          <w:sz w:val="28"/>
          <w:szCs w:val="28"/>
        </w:rPr>
        <w:t xml:space="preserve"> </w:t>
      </w:r>
      <w:r w:rsidR="00BB598F" w:rsidRPr="00BB598F">
        <w:rPr>
          <w:rFonts w:ascii="Monotype Corsiva" w:hAnsi="Monotype Corsiva"/>
          <w:sz w:val="28"/>
          <w:szCs w:val="28"/>
        </w:rPr>
        <w:t>poděkování</w:t>
      </w:r>
      <w:proofErr w:type="gramEnd"/>
      <w:r w:rsidR="00BB598F" w:rsidRPr="00BB598F">
        <w:rPr>
          <w:rFonts w:ascii="Monotype Corsiva" w:hAnsi="Monotype Corsiva"/>
          <w:sz w:val="28"/>
          <w:szCs w:val="28"/>
        </w:rPr>
        <w:t xml:space="preserve"> za sponzorské dary k zakoupení hraček pod stromeček</w:t>
      </w:r>
    </w:p>
    <w:p w:rsidR="00501BA4" w:rsidRPr="00BB598F" w:rsidRDefault="00501BA4" w:rsidP="00501BA4">
      <w:pPr>
        <w:ind w:left="360"/>
        <w:rPr>
          <w:sz w:val="28"/>
          <w:szCs w:val="28"/>
        </w:rPr>
      </w:pPr>
    </w:p>
    <w:p w:rsidR="00BD2473" w:rsidRPr="005E5BB9" w:rsidRDefault="00BD2473" w:rsidP="00501BA4">
      <w:pPr>
        <w:pStyle w:val="Odstavecseseznamem"/>
        <w:spacing w:after="0"/>
        <w:ind w:left="1080"/>
        <w:rPr>
          <w:rFonts w:ascii="Monotype Corsiva" w:hAnsi="Monotype Corsiva"/>
          <w:color w:val="000000" w:themeColor="text1"/>
          <w:sz w:val="28"/>
          <w:szCs w:val="28"/>
        </w:rPr>
      </w:pPr>
    </w:p>
    <w:p w:rsidR="00F719EA" w:rsidRPr="009A769B" w:rsidRDefault="00F719EA" w:rsidP="0069451B">
      <w:pPr>
        <w:spacing w:after="0"/>
        <w:rPr>
          <w:rFonts w:ascii="Monotype Corsiva" w:hAnsi="Monotype Corsiva"/>
          <w:b/>
          <w:color w:val="F78F1D"/>
          <w:sz w:val="32"/>
          <w:szCs w:val="32"/>
        </w:rPr>
      </w:pPr>
    </w:p>
    <w:sectPr w:rsidR="00F719EA" w:rsidRPr="009A769B" w:rsidSect="0074722F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1C"/>
    <w:multiLevelType w:val="hybridMultilevel"/>
    <w:tmpl w:val="1026019C"/>
    <w:lvl w:ilvl="0" w:tplc="E68638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DA4BF4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112"/>
    <w:multiLevelType w:val="hybridMultilevel"/>
    <w:tmpl w:val="EB18AF0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75F"/>
    <w:multiLevelType w:val="hybridMultilevel"/>
    <w:tmpl w:val="0E38F9BC"/>
    <w:lvl w:ilvl="0" w:tplc="2F32FD0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6E0"/>
    <w:multiLevelType w:val="hybridMultilevel"/>
    <w:tmpl w:val="84A66E2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EF3"/>
    <w:multiLevelType w:val="hybridMultilevel"/>
    <w:tmpl w:val="6736FFE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EE1"/>
    <w:multiLevelType w:val="hybridMultilevel"/>
    <w:tmpl w:val="1390B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E23F6"/>
    <w:multiLevelType w:val="multilevel"/>
    <w:tmpl w:val="A9F8085C"/>
    <w:styleLink w:val="WW8Num1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1ED33FB"/>
    <w:multiLevelType w:val="hybridMultilevel"/>
    <w:tmpl w:val="B9F8F350"/>
    <w:lvl w:ilvl="0" w:tplc="E686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A324C"/>
    <w:multiLevelType w:val="hybridMultilevel"/>
    <w:tmpl w:val="EA36A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EA"/>
    <w:multiLevelType w:val="hybridMultilevel"/>
    <w:tmpl w:val="EEFE2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D5798"/>
    <w:multiLevelType w:val="hybridMultilevel"/>
    <w:tmpl w:val="5B32E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28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D58D8"/>
    <w:multiLevelType w:val="hybridMultilevel"/>
    <w:tmpl w:val="33DAB554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54D3"/>
    <w:multiLevelType w:val="hybridMultilevel"/>
    <w:tmpl w:val="C8D895FC"/>
    <w:lvl w:ilvl="0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2002"/>
    <w:multiLevelType w:val="multilevel"/>
    <w:tmpl w:val="48C084B0"/>
    <w:styleLink w:val="WW8Num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0106D20"/>
    <w:multiLevelType w:val="hybridMultilevel"/>
    <w:tmpl w:val="E3D2941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628F2"/>
    <w:multiLevelType w:val="hybridMultilevel"/>
    <w:tmpl w:val="2A5C7770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A92174"/>
    <w:multiLevelType w:val="hybridMultilevel"/>
    <w:tmpl w:val="5316D71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276EE"/>
    <w:multiLevelType w:val="hybridMultilevel"/>
    <w:tmpl w:val="B0DA067C"/>
    <w:lvl w:ilvl="0" w:tplc="293C4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D3688"/>
    <w:multiLevelType w:val="hybridMultilevel"/>
    <w:tmpl w:val="931292A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C4B28"/>
    <w:multiLevelType w:val="hybridMultilevel"/>
    <w:tmpl w:val="95DA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A2BE9"/>
    <w:multiLevelType w:val="hybridMultilevel"/>
    <w:tmpl w:val="9C68E75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219F"/>
    <w:multiLevelType w:val="hybridMultilevel"/>
    <w:tmpl w:val="F0046B2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E6D2C"/>
    <w:multiLevelType w:val="hybridMultilevel"/>
    <w:tmpl w:val="F192366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0E6"/>
    <w:multiLevelType w:val="multilevel"/>
    <w:tmpl w:val="4E70AAEA"/>
    <w:styleLink w:val="WW8Num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62628B"/>
    <w:multiLevelType w:val="hybridMultilevel"/>
    <w:tmpl w:val="461275D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76FC7"/>
    <w:multiLevelType w:val="hybridMultilevel"/>
    <w:tmpl w:val="C8DAC9B8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40EAF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CAE"/>
    <w:multiLevelType w:val="hybridMultilevel"/>
    <w:tmpl w:val="49025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C6E13"/>
    <w:multiLevelType w:val="hybridMultilevel"/>
    <w:tmpl w:val="42507496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CB2487"/>
    <w:multiLevelType w:val="multilevel"/>
    <w:tmpl w:val="0CD22EE0"/>
    <w:styleLink w:val="WW8Num3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6D65416"/>
    <w:multiLevelType w:val="hybridMultilevel"/>
    <w:tmpl w:val="2FC8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24A"/>
    <w:multiLevelType w:val="hybridMultilevel"/>
    <w:tmpl w:val="8B967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1A18"/>
    <w:multiLevelType w:val="hybridMultilevel"/>
    <w:tmpl w:val="61E63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F20C0"/>
    <w:multiLevelType w:val="hybridMultilevel"/>
    <w:tmpl w:val="CC4A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18"/>
  </w:num>
  <w:num w:numId="5">
    <w:abstractNumId w:val="34"/>
  </w:num>
  <w:num w:numId="6">
    <w:abstractNumId w:val="29"/>
  </w:num>
  <w:num w:numId="7">
    <w:abstractNumId w:val="16"/>
  </w:num>
  <w:num w:numId="8">
    <w:abstractNumId w:val="32"/>
  </w:num>
  <w:num w:numId="9">
    <w:abstractNumId w:val="20"/>
  </w:num>
  <w:num w:numId="10">
    <w:abstractNumId w:val="3"/>
  </w:num>
  <w:num w:numId="11">
    <w:abstractNumId w:val="27"/>
  </w:num>
  <w:num w:numId="12">
    <w:abstractNumId w:val="1"/>
  </w:num>
  <w:num w:numId="13">
    <w:abstractNumId w:val="23"/>
  </w:num>
  <w:num w:numId="14">
    <w:abstractNumId w:val="22"/>
  </w:num>
  <w:num w:numId="15">
    <w:abstractNumId w:val="12"/>
  </w:num>
  <w:num w:numId="16">
    <w:abstractNumId w:val="17"/>
  </w:num>
  <w:num w:numId="17">
    <w:abstractNumId w:val="2"/>
  </w:num>
  <w:num w:numId="18">
    <w:abstractNumId w:val="25"/>
  </w:num>
  <w:num w:numId="19">
    <w:abstractNumId w:val="19"/>
  </w:num>
  <w:num w:numId="20">
    <w:abstractNumId w:val="4"/>
  </w:num>
  <w:num w:numId="21">
    <w:abstractNumId w:val="26"/>
  </w:num>
  <w:num w:numId="22">
    <w:abstractNumId w:val="21"/>
  </w:num>
  <w:num w:numId="23">
    <w:abstractNumId w:val="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31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10"/>
  </w:num>
  <w:num w:numId="33">
    <w:abstractNumId w:val="33"/>
  </w:num>
  <w:num w:numId="34">
    <w:abstractNumId w:val="28"/>
  </w:num>
  <w:num w:numId="35">
    <w:abstractNumId w:val="9"/>
  </w:num>
  <w:num w:numId="36">
    <w:abstractNumId w:val="7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667"/>
    <w:rsid w:val="00005A6B"/>
    <w:rsid w:val="00010E94"/>
    <w:rsid w:val="00035B4E"/>
    <w:rsid w:val="00040205"/>
    <w:rsid w:val="00082A20"/>
    <w:rsid w:val="0008617B"/>
    <w:rsid w:val="000C5FEA"/>
    <w:rsid w:val="000D641D"/>
    <w:rsid w:val="000E5675"/>
    <w:rsid w:val="000F733C"/>
    <w:rsid w:val="00107931"/>
    <w:rsid w:val="00115CA3"/>
    <w:rsid w:val="001247AA"/>
    <w:rsid w:val="00160545"/>
    <w:rsid w:val="00175201"/>
    <w:rsid w:val="00192FFC"/>
    <w:rsid w:val="001A559A"/>
    <w:rsid w:val="001B1EFB"/>
    <w:rsid w:val="001B62CE"/>
    <w:rsid w:val="001C62A3"/>
    <w:rsid w:val="001D19EF"/>
    <w:rsid w:val="001E1E27"/>
    <w:rsid w:val="00211B62"/>
    <w:rsid w:val="00213E01"/>
    <w:rsid w:val="00220204"/>
    <w:rsid w:val="0023767F"/>
    <w:rsid w:val="00245A86"/>
    <w:rsid w:val="00246A5C"/>
    <w:rsid w:val="00260C06"/>
    <w:rsid w:val="002643C6"/>
    <w:rsid w:val="002A5865"/>
    <w:rsid w:val="002A77CA"/>
    <w:rsid w:val="002C5E94"/>
    <w:rsid w:val="002D48FC"/>
    <w:rsid w:val="002E0464"/>
    <w:rsid w:val="002F6AC5"/>
    <w:rsid w:val="00360757"/>
    <w:rsid w:val="00383ECF"/>
    <w:rsid w:val="003A44BD"/>
    <w:rsid w:val="003D7AC0"/>
    <w:rsid w:val="003F0A11"/>
    <w:rsid w:val="0041524D"/>
    <w:rsid w:val="00420099"/>
    <w:rsid w:val="00426E98"/>
    <w:rsid w:val="00431C5B"/>
    <w:rsid w:val="00442FD5"/>
    <w:rsid w:val="0047413F"/>
    <w:rsid w:val="004F4C9C"/>
    <w:rsid w:val="004F6C3F"/>
    <w:rsid w:val="004F6C89"/>
    <w:rsid w:val="00501BA4"/>
    <w:rsid w:val="0051296B"/>
    <w:rsid w:val="00513C3A"/>
    <w:rsid w:val="00547487"/>
    <w:rsid w:val="00557863"/>
    <w:rsid w:val="005D0D29"/>
    <w:rsid w:val="005E5BB9"/>
    <w:rsid w:val="005F04FC"/>
    <w:rsid w:val="005F3CC7"/>
    <w:rsid w:val="00603F89"/>
    <w:rsid w:val="0069451B"/>
    <w:rsid w:val="006A1ABF"/>
    <w:rsid w:val="006A58A4"/>
    <w:rsid w:val="006D2CE4"/>
    <w:rsid w:val="00736A34"/>
    <w:rsid w:val="00736F21"/>
    <w:rsid w:val="0074027F"/>
    <w:rsid w:val="0074722F"/>
    <w:rsid w:val="00751E68"/>
    <w:rsid w:val="00753408"/>
    <w:rsid w:val="0076381B"/>
    <w:rsid w:val="00785C29"/>
    <w:rsid w:val="007A0B76"/>
    <w:rsid w:val="007D3B92"/>
    <w:rsid w:val="007E5AB5"/>
    <w:rsid w:val="00800484"/>
    <w:rsid w:val="00824B1F"/>
    <w:rsid w:val="00825A37"/>
    <w:rsid w:val="00874F83"/>
    <w:rsid w:val="008804BA"/>
    <w:rsid w:val="008831F9"/>
    <w:rsid w:val="00885057"/>
    <w:rsid w:val="008B1582"/>
    <w:rsid w:val="008E3574"/>
    <w:rsid w:val="008F06C6"/>
    <w:rsid w:val="00900DA6"/>
    <w:rsid w:val="00932AC5"/>
    <w:rsid w:val="00937109"/>
    <w:rsid w:val="00944AED"/>
    <w:rsid w:val="00974667"/>
    <w:rsid w:val="00974F93"/>
    <w:rsid w:val="00992E94"/>
    <w:rsid w:val="009A769B"/>
    <w:rsid w:val="009E679C"/>
    <w:rsid w:val="009F162C"/>
    <w:rsid w:val="00A03DFA"/>
    <w:rsid w:val="00A13A4A"/>
    <w:rsid w:val="00A14A86"/>
    <w:rsid w:val="00A25F1E"/>
    <w:rsid w:val="00A45F57"/>
    <w:rsid w:val="00A473A6"/>
    <w:rsid w:val="00A60EAE"/>
    <w:rsid w:val="00A7007A"/>
    <w:rsid w:val="00A937C0"/>
    <w:rsid w:val="00AF4509"/>
    <w:rsid w:val="00B13A31"/>
    <w:rsid w:val="00B1516D"/>
    <w:rsid w:val="00B21740"/>
    <w:rsid w:val="00B22BE1"/>
    <w:rsid w:val="00B67602"/>
    <w:rsid w:val="00B739EE"/>
    <w:rsid w:val="00BB12A3"/>
    <w:rsid w:val="00BB598F"/>
    <w:rsid w:val="00BC6429"/>
    <w:rsid w:val="00BD2473"/>
    <w:rsid w:val="00BD64DF"/>
    <w:rsid w:val="00BF4DD1"/>
    <w:rsid w:val="00C055E2"/>
    <w:rsid w:val="00C24528"/>
    <w:rsid w:val="00C337E9"/>
    <w:rsid w:val="00C33A06"/>
    <w:rsid w:val="00C442C9"/>
    <w:rsid w:val="00C46CBA"/>
    <w:rsid w:val="00C8213F"/>
    <w:rsid w:val="00C9549F"/>
    <w:rsid w:val="00CB44D2"/>
    <w:rsid w:val="00CB5DBE"/>
    <w:rsid w:val="00CC15D0"/>
    <w:rsid w:val="00CC4E7A"/>
    <w:rsid w:val="00CC6519"/>
    <w:rsid w:val="00CC7527"/>
    <w:rsid w:val="00CD25D8"/>
    <w:rsid w:val="00D000AA"/>
    <w:rsid w:val="00D05990"/>
    <w:rsid w:val="00D10E52"/>
    <w:rsid w:val="00D168EB"/>
    <w:rsid w:val="00D44572"/>
    <w:rsid w:val="00D467E6"/>
    <w:rsid w:val="00D562A7"/>
    <w:rsid w:val="00DB0165"/>
    <w:rsid w:val="00DB79D0"/>
    <w:rsid w:val="00DC6439"/>
    <w:rsid w:val="00DF0991"/>
    <w:rsid w:val="00E00F00"/>
    <w:rsid w:val="00E56C31"/>
    <w:rsid w:val="00E735E2"/>
    <w:rsid w:val="00E84C13"/>
    <w:rsid w:val="00EA0A5B"/>
    <w:rsid w:val="00F2358D"/>
    <w:rsid w:val="00F719EA"/>
    <w:rsid w:val="00F75C7D"/>
    <w:rsid w:val="00FA39E1"/>
    <w:rsid w:val="00FA3AE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  <w:style w:type="paragraph" w:styleId="Zhlav">
    <w:name w:val="header"/>
    <w:basedOn w:val="Normln"/>
    <w:link w:val="ZhlavChar"/>
    <w:rsid w:val="00B67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11">
    <w:name w:val="WW8Num11"/>
    <w:basedOn w:val="Bezseznamu"/>
    <w:rsid w:val="00D467E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  <w:style w:type="numbering" w:customStyle="1" w:styleId="Zhlav">
    <w:name w:val="WW8Num11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DCFE-700A-49C6-A18A-E0346CDB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 Tenisu Přerov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Elen</cp:lastModifiedBy>
  <cp:revision>104</cp:revision>
  <cp:lastPrinted>2017-10-02T06:38:00Z</cp:lastPrinted>
  <dcterms:created xsi:type="dcterms:W3CDTF">2017-10-02T06:34:00Z</dcterms:created>
  <dcterms:modified xsi:type="dcterms:W3CDTF">2020-12-14T02:58:00Z</dcterms:modified>
</cp:coreProperties>
</file>